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46A9" w:rsidRPr="009E6F2F" w:rsidRDefault="005E46A9" w:rsidP="009E6F2F">
      <w:pPr>
        <w:pStyle w:val="Heading1"/>
        <w:rPr>
          <w:bCs w:val="0"/>
          <w:color w:val="336699"/>
          <w:szCs w:val="20"/>
        </w:rPr>
      </w:pPr>
      <w:r>
        <w:rPr>
          <w:bCs w:val="0"/>
          <w:color w:val="336699"/>
          <w:szCs w:val="20"/>
        </w:rPr>
        <w:t>AMTA 2016 Sponsorship Opportunities</w:t>
      </w:r>
    </w:p>
    <w:p w:rsidR="005E46A9" w:rsidRDefault="005E46A9" w:rsidP="005E46A9">
      <w:pPr>
        <w:pStyle w:val="Picture"/>
        <w:ind w:right="965"/>
        <w:rPr>
          <w:highlight w:val="yellow"/>
        </w:rPr>
      </w:pPr>
    </w:p>
    <w:tbl>
      <w:tblPr>
        <w:tblW w:w="7965" w:type="dxa"/>
        <w:jc w:val="center"/>
        <w:tblLayout w:type="fixed"/>
        <w:tblLook w:val="04A0" w:firstRow="1" w:lastRow="0" w:firstColumn="1" w:lastColumn="0" w:noHBand="0" w:noVBand="1"/>
      </w:tblPr>
      <w:tblGrid>
        <w:gridCol w:w="270"/>
        <w:gridCol w:w="1350"/>
        <w:gridCol w:w="1080"/>
        <w:gridCol w:w="1215"/>
        <w:gridCol w:w="270"/>
        <w:gridCol w:w="1170"/>
        <w:gridCol w:w="1170"/>
        <w:gridCol w:w="1170"/>
        <w:gridCol w:w="270"/>
      </w:tblGrid>
      <w:tr w:rsidR="005E46A9" w:rsidTr="005E46A9">
        <w:trPr>
          <w:trHeight w:val="450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vAlign w:val="center"/>
            <w:hideMark/>
          </w:tcPr>
          <w:p w:rsidR="005E46A9" w:rsidRDefault="005E46A9" w:rsidP="00F10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46A9" w:rsidRDefault="005E46A9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Sponsorship Opportunity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46A9" w:rsidRDefault="005E46A9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Qty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46A9" w:rsidRDefault="005E46A9" w:rsidP="00F109EC">
            <w:pPr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vAlign w:val="center"/>
            <w:hideMark/>
          </w:tcPr>
          <w:p w:rsidR="005E46A9" w:rsidRDefault="005E46A9" w:rsidP="00F10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46A9" w:rsidRDefault="005E46A9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Sponsorship Opportunity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46A9" w:rsidRDefault="005E46A9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Qty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5E46A9" w:rsidRPr="008B2A06" w:rsidRDefault="005E46A9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2016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vAlign w:val="center"/>
            <w:hideMark/>
          </w:tcPr>
          <w:p w:rsidR="005E46A9" w:rsidRDefault="005E46A9" w:rsidP="00F10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5E46A9" w:rsidTr="005E46A9">
        <w:trPr>
          <w:trHeight w:val="600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E46A9" w:rsidRDefault="005E46A9" w:rsidP="00F109EC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A9" w:rsidRDefault="005E46A9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Registration bag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A9" w:rsidRDefault="005E46A9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400 Qty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A9" w:rsidRDefault="00D7111F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PPG Aerospace</w:t>
            </w:r>
            <w:r w:rsidR="005E46A9">
              <w:rPr>
                <w:rFonts w:ascii="Calibri" w:hAnsi="Calibri" w:cs="Calibri"/>
                <w:sz w:val="16"/>
                <w:szCs w:val="16"/>
              </w:rPr>
              <w:t>/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 </w:t>
            </w:r>
            <w:r w:rsidR="005E46A9">
              <w:rPr>
                <w:rFonts w:ascii="Calibri" w:hAnsi="Calibri" w:cs="Calibri"/>
                <w:sz w:val="16"/>
                <w:szCs w:val="16"/>
              </w:rPr>
              <w:t>Cuming Microwave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E46A9" w:rsidRDefault="005E46A9" w:rsidP="00F109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A9" w:rsidRDefault="005E46A9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Wednesday AM Break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A9" w:rsidRDefault="005E46A9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$1,500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A9" w:rsidRPr="008B2A06" w:rsidRDefault="005E46A9" w:rsidP="00F109EC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Quarter Branch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E46A9" w:rsidRDefault="005E46A9" w:rsidP="00F109EC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5E46A9" w:rsidTr="005E46A9">
        <w:trPr>
          <w:trHeight w:val="600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E46A9" w:rsidRDefault="005E46A9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A9" w:rsidRDefault="005E46A9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Pen and pencil set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A9" w:rsidRDefault="005E46A9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400 Qty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A9" w:rsidRPr="00F63952" w:rsidRDefault="00EC7AC7" w:rsidP="005E46A9">
            <w:pPr>
              <w:jc w:val="center"/>
              <w:rPr>
                <w:rFonts w:ascii="Calibri" w:hAnsi="Calibri" w:cs="Calibri"/>
                <w:sz w:val="16"/>
                <w:szCs w:val="16"/>
                <w:lang w:val="de-DE"/>
              </w:rPr>
            </w:pPr>
            <w:r>
              <w:rPr>
                <w:rFonts w:ascii="Calibri" w:hAnsi="Calibri" w:cs="Calibri"/>
                <w:sz w:val="16"/>
                <w:szCs w:val="16"/>
                <w:lang w:val="de-DE"/>
              </w:rPr>
              <w:t>NSI-</w:t>
            </w:r>
            <w:r w:rsidR="005E46A9" w:rsidRPr="00F63952">
              <w:rPr>
                <w:rFonts w:ascii="Calibri" w:hAnsi="Calibri" w:cs="Calibri"/>
                <w:sz w:val="16"/>
                <w:szCs w:val="16"/>
                <w:lang w:val="de-DE"/>
              </w:rPr>
              <w:t>MI Technologies</w:t>
            </w:r>
            <w:r w:rsidR="005E46A9">
              <w:rPr>
                <w:rFonts w:ascii="Calibri" w:hAnsi="Calibri" w:cs="Calibri"/>
                <w:sz w:val="16"/>
                <w:szCs w:val="16"/>
                <w:lang w:val="de-DE"/>
              </w:rPr>
              <w:t xml:space="preserve">  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E46A9" w:rsidRPr="00F63952" w:rsidRDefault="005E46A9" w:rsidP="00F109EC">
            <w:pPr>
              <w:jc w:val="center"/>
              <w:rPr>
                <w:rFonts w:ascii="Calibri" w:hAnsi="Calibri" w:cs="Calibri"/>
                <w:color w:val="000000"/>
                <w:lang w:val="de-DE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A9" w:rsidRDefault="005E46A9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Wednesday PM Break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A9" w:rsidRDefault="005E46A9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$1,500</w:t>
            </w:r>
          </w:p>
        </w:tc>
        <w:tc>
          <w:tcPr>
            <w:tcW w:w="117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46A9" w:rsidRPr="008B2A06" w:rsidRDefault="005E46A9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597AA3">
              <w:rPr>
                <w:rFonts w:ascii="Calibri" w:hAnsi="Calibri" w:cs="Calibri"/>
                <w:sz w:val="16"/>
                <w:szCs w:val="16"/>
                <w:highlight w:val="yellow"/>
              </w:rPr>
              <w:t>Open Sponsorship Opportunity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5E46A9" w:rsidRDefault="005E46A9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4790" w:rsidTr="005E46A9">
        <w:trPr>
          <w:trHeight w:val="710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0C78B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744790" w:rsidRDefault="00744790" w:rsidP="000C78B6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Other.  Please specify.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0C78B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400 Qty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0C78B6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7AA3">
              <w:rPr>
                <w:rFonts w:ascii="Calibri" w:hAnsi="Calibri" w:cs="Calibri"/>
                <w:sz w:val="16"/>
                <w:szCs w:val="16"/>
                <w:highlight w:val="yellow"/>
              </w:rPr>
              <w:t>Open Sponsorship Opportunity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Thursday AM Break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$1,000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color w:val="000000"/>
              </w:rPr>
            </w:pPr>
            <w:r w:rsidRPr="00597AA3">
              <w:rPr>
                <w:rFonts w:ascii="Calibri" w:hAnsi="Calibri" w:cs="Calibri"/>
                <w:sz w:val="16"/>
                <w:szCs w:val="16"/>
                <w:highlight w:val="yellow"/>
              </w:rPr>
              <w:t>Open Sponsorship Opportunity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4790" w:rsidTr="005E46A9">
        <w:trPr>
          <w:trHeight w:val="300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Notepads &amp; pens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400 Qty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Star Dynamics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Thursday PM Break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$1,000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790" w:rsidRPr="000C6044" w:rsidRDefault="00744790" w:rsidP="00F109EC">
            <w:pPr>
              <w:jc w:val="center"/>
              <w:rPr>
                <w:rFonts w:ascii="Calibri" w:hAnsi="Calibri" w:cs="Calibri"/>
              </w:rPr>
            </w:pPr>
            <w:r w:rsidRPr="00597AA3">
              <w:rPr>
                <w:rFonts w:ascii="Calibri" w:hAnsi="Calibri" w:cs="Calibri"/>
                <w:sz w:val="16"/>
                <w:szCs w:val="16"/>
                <w:highlight w:val="yellow"/>
              </w:rPr>
              <w:t>Open Sponsorship Opportunity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4790" w:rsidTr="005E46A9">
        <w:trPr>
          <w:trHeight w:val="450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Lanyards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400 Qty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ETS-Lindgren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790" w:rsidRPr="008B2A06" w:rsidRDefault="00744790" w:rsidP="00F109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4790" w:rsidTr="005E46A9">
        <w:trPr>
          <w:trHeight w:val="300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Other.  Please specify.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400 Qty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97AA3">
              <w:rPr>
                <w:rFonts w:ascii="Calibri" w:hAnsi="Calibri" w:cs="Calibri"/>
                <w:sz w:val="16"/>
                <w:szCs w:val="16"/>
                <w:highlight w:val="yellow"/>
              </w:rPr>
              <w:t>Open Sponsorship Opportunity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Foyer Large Screen Conf.  Monitor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56703A">
              <w:rPr>
                <w:rFonts w:ascii="Calibri" w:hAnsi="Calibri" w:cs="Calibri"/>
                <w:sz w:val="16"/>
                <w:szCs w:val="16"/>
              </w:rPr>
              <w:t>$1,000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790" w:rsidRPr="008B2A06" w:rsidRDefault="00744790" w:rsidP="00F109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Star Dynamics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4790" w:rsidTr="005E46A9">
        <w:trPr>
          <w:trHeight w:val="450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44790" w:rsidRPr="0002663C" w:rsidRDefault="00744790" w:rsidP="00F109EC">
            <w:pPr>
              <w:jc w:val="center"/>
              <w:rPr>
                <w:rFonts w:ascii="Calibri" w:hAnsi="Calibri" w:cs="Calibri"/>
                <w:bCs/>
                <w:sz w:val="16"/>
                <w:szCs w:val="16"/>
              </w:rPr>
            </w:pPr>
          </w:p>
          <w:p w:rsidR="00744790" w:rsidRPr="00DE3184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DE3184">
              <w:rPr>
                <w:rFonts w:ascii="Calibri" w:hAnsi="Calibri" w:cs="Calibri"/>
                <w:b/>
                <w:bCs/>
                <w:sz w:val="16"/>
                <w:szCs w:val="16"/>
              </w:rPr>
              <w:t>Proceedings   Flash Drive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Pr="0002663C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46553">
              <w:rPr>
                <w:rFonts w:ascii="Calibri" w:hAnsi="Calibri" w:cs="Calibri"/>
                <w:sz w:val="16"/>
                <w:szCs w:val="16"/>
              </w:rPr>
              <w:t>$3,000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Pr="0002663C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346553">
              <w:rPr>
                <w:rFonts w:ascii="Calibri" w:hAnsi="Calibri" w:cs="Calibri"/>
                <w:sz w:val="16"/>
                <w:szCs w:val="16"/>
              </w:rPr>
              <w:t>Star Dynamics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Wednesday Awards Banquet Reception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790" w:rsidRDefault="00744790" w:rsidP="005E46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NSI-MI Tech $2,500</w:t>
            </w:r>
          </w:p>
          <w:p w:rsidR="00744790" w:rsidRDefault="00744790" w:rsidP="005E46A9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ETS-Lindgren</w:t>
            </w:r>
            <w:r w:rsidRPr="00B50462">
              <w:rPr>
                <w:rFonts w:ascii="Calibri" w:hAnsi="Calibri" w:cs="Calibri"/>
                <w:sz w:val="16"/>
                <w:szCs w:val="16"/>
              </w:rPr>
              <w:t xml:space="preserve"> $2,500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4790" w:rsidTr="005E46A9">
        <w:trPr>
          <w:trHeight w:val="480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744790" w:rsidRPr="0056703A" w:rsidRDefault="00744790" w:rsidP="00F109EC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Sunday Reception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$10,000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NSI-MI Tech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Wednesday Awards Banquet Wine Service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$3,000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790" w:rsidRPr="008B2A06" w:rsidRDefault="00744790" w:rsidP="00F109EC">
            <w:pPr>
              <w:jc w:val="center"/>
              <w:rPr>
                <w:rFonts w:ascii="Calibri" w:hAnsi="Calibri" w:cs="Calibri"/>
              </w:rPr>
            </w:pPr>
            <w:proofErr w:type="spellStart"/>
            <w:r>
              <w:rPr>
                <w:rFonts w:ascii="Calibri" w:hAnsi="Calibri" w:cs="Calibri"/>
                <w:sz w:val="16"/>
                <w:szCs w:val="16"/>
              </w:rPr>
              <w:t>Ticra</w:t>
            </w:r>
            <w:proofErr w:type="spellEnd"/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4790" w:rsidTr="005E46A9">
        <w:trPr>
          <w:trHeight w:val="675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Monday AM Break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$1,500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Virginia Diodes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Wednesday Awards Banquet Gift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$3,000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790" w:rsidRDefault="00744790" w:rsidP="001339C2">
            <w:pPr>
              <w:jc w:val="center"/>
              <w:rPr>
                <w:rFonts w:ascii="Calibri" w:hAnsi="Calibri" w:cs="Calibri"/>
                <w:color w:val="000000"/>
              </w:rPr>
            </w:pPr>
            <w:r w:rsidRPr="00346553">
              <w:rPr>
                <w:rFonts w:ascii="Calibri" w:hAnsi="Calibri" w:cs="Calibri"/>
                <w:sz w:val="16"/>
                <w:szCs w:val="16"/>
              </w:rPr>
              <w:t xml:space="preserve">Altair Engineering 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4790" w:rsidTr="005E46A9">
        <w:trPr>
          <w:trHeight w:val="450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Monday PM Break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$1,500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1339C2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Altair Engineering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Thursday Night Event- TBD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$2,500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4790" w:rsidRPr="00597AA3" w:rsidRDefault="00744790" w:rsidP="00F109EC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 w:rsidRPr="00597AA3">
              <w:rPr>
                <w:rFonts w:ascii="Calibri" w:hAnsi="Calibri" w:cs="Calibri"/>
                <w:sz w:val="16"/>
                <w:szCs w:val="16"/>
                <w:highlight w:val="yellow"/>
              </w:rPr>
              <w:t>Open Sponsorship Opportunity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4790" w:rsidTr="009E394A">
        <w:trPr>
          <w:trHeight w:val="557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Monday Evening Event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$6,000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Microwave Vision Group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Bottled Water with Company Logo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720 Qty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790" w:rsidRPr="008B2A06" w:rsidRDefault="00744790" w:rsidP="00F109EC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NSI-MI Tech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4790" w:rsidTr="005E46A9">
        <w:trPr>
          <w:trHeight w:val="6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Tuesday AM Break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$1,500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744790" w:rsidRPr="00CD4154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Star Dynamics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AMTA Bingo Card Prizes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$1,000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790" w:rsidRPr="008B2A06" w:rsidRDefault="00744790" w:rsidP="00F109EC">
            <w:pPr>
              <w:jc w:val="center"/>
              <w:rPr>
                <w:rFonts w:ascii="Calibri" w:hAnsi="Calibri" w:cs="Calibri"/>
              </w:rPr>
            </w:pPr>
          </w:p>
          <w:p w:rsidR="00744790" w:rsidRPr="008B2A06" w:rsidRDefault="00744790" w:rsidP="00F109EC">
            <w:pPr>
              <w:jc w:val="center"/>
              <w:rPr>
                <w:rFonts w:ascii="Calibri" w:hAnsi="Calibri" w:cs="Calibri"/>
              </w:rPr>
            </w:pPr>
            <w:r w:rsidRPr="00597AA3">
              <w:rPr>
                <w:rFonts w:ascii="Calibri" w:hAnsi="Calibri" w:cs="Calibri"/>
                <w:sz w:val="16"/>
                <w:szCs w:val="16"/>
                <w:highlight w:val="yellow"/>
              </w:rPr>
              <w:t>Open Sponsorship Opportunity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4790" w:rsidTr="009E394A">
        <w:trPr>
          <w:trHeight w:val="300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744790" w:rsidRPr="008B2A06" w:rsidRDefault="00744790" w:rsidP="00F109EC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4790" w:rsidTr="005E46A9">
        <w:trPr>
          <w:trHeight w:val="638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Tuesday PM Break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$1,500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CST of America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AMTA Bingo Card Prizes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$500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Denmar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Technical Services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4790" w:rsidTr="009E394A">
        <w:trPr>
          <w:trHeight w:val="665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Tuesday Student Day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934E50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$1,000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16"/>
                <w:szCs w:val="16"/>
              </w:rPr>
              <w:t>Denmar</w:t>
            </w:r>
            <w:proofErr w:type="spellEnd"/>
            <w:r>
              <w:rPr>
                <w:rFonts w:ascii="Calibri" w:hAnsi="Calibri" w:cs="Calibri"/>
                <w:color w:val="000000"/>
                <w:sz w:val="16"/>
                <w:szCs w:val="16"/>
              </w:rPr>
              <w:t xml:space="preserve"> Technical Services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AMTA Bingo Card Prizes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$500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790" w:rsidRPr="00597AA3" w:rsidRDefault="00744790" w:rsidP="00F109EC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  <w:r w:rsidRPr="00597AA3">
              <w:rPr>
                <w:rFonts w:ascii="Calibri" w:hAnsi="Calibri" w:cs="Calibri"/>
                <w:sz w:val="16"/>
                <w:szCs w:val="16"/>
                <w:highlight w:val="yellow"/>
              </w:rPr>
              <w:t>Open Sponsorship Opportunity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4790" w:rsidTr="005E46A9">
        <w:trPr>
          <w:trHeight w:val="63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Tuesday Student Day</w:t>
            </w:r>
          </w:p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$1,500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Pr="004E2DD2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Integrity Applications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AMTA Bingo Card Prizes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$250</w:t>
            </w:r>
          </w:p>
        </w:tc>
        <w:tc>
          <w:tcPr>
            <w:tcW w:w="117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790" w:rsidRPr="00597AA3" w:rsidRDefault="00744790" w:rsidP="00F109EC">
            <w:pPr>
              <w:jc w:val="center"/>
              <w:rPr>
                <w:rFonts w:ascii="Calibri" w:hAnsi="Calibri" w:cs="Calibri"/>
                <w:highlight w:val="yellow"/>
              </w:rPr>
            </w:pPr>
          </w:p>
          <w:p w:rsidR="00744790" w:rsidRPr="00597AA3" w:rsidRDefault="00744790" w:rsidP="00F109EC">
            <w:pPr>
              <w:jc w:val="center"/>
              <w:rPr>
                <w:rFonts w:ascii="Calibri" w:hAnsi="Calibri" w:cs="Calibri"/>
                <w:highlight w:val="yellow"/>
              </w:rPr>
            </w:pPr>
            <w:r w:rsidRPr="00597AA3">
              <w:rPr>
                <w:rFonts w:ascii="Calibri" w:hAnsi="Calibri" w:cs="Calibri"/>
                <w:sz w:val="16"/>
                <w:szCs w:val="16"/>
                <w:highlight w:val="yellow"/>
              </w:rPr>
              <w:t>Open Sponsorship Opportunity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4790" w:rsidTr="009E394A">
        <w:trPr>
          <w:trHeight w:val="300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5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44790" w:rsidRPr="00597AA3" w:rsidRDefault="00744790" w:rsidP="00F109EC">
            <w:pPr>
              <w:jc w:val="center"/>
              <w:rPr>
                <w:rFonts w:ascii="Calibri" w:hAnsi="Calibri" w:cs="Calibri"/>
                <w:highlight w:val="yellow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744790" w:rsidTr="005E46A9">
        <w:trPr>
          <w:trHeight w:val="675"/>
          <w:jc w:val="center"/>
        </w:trPr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bCs/>
                <w:sz w:val="16"/>
                <w:szCs w:val="16"/>
              </w:rPr>
              <w:t>Tuesday Student Day Meal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$1,500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Pr="000C6044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  <w:r>
              <w:rPr>
                <w:rFonts w:ascii="Calibri" w:hAnsi="Calibri" w:cs="Calibri"/>
                <w:sz w:val="16"/>
                <w:szCs w:val="16"/>
              </w:rPr>
              <w:t>Star Dynamics</w:t>
            </w:r>
          </w:p>
        </w:tc>
        <w:tc>
          <w:tcPr>
            <w:tcW w:w="27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4790" w:rsidRDefault="00744790" w:rsidP="00F109EC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744790" w:rsidRPr="00597AA3" w:rsidRDefault="00744790" w:rsidP="00F109EC">
            <w:pPr>
              <w:jc w:val="center"/>
              <w:rPr>
                <w:rFonts w:ascii="Calibri" w:hAnsi="Calibri" w:cs="Calibri"/>
                <w:color w:val="000000"/>
                <w:highlight w:val="yellow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bottom"/>
            <w:hideMark/>
          </w:tcPr>
          <w:p w:rsidR="00744790" w:rsidRDefault="00744790" w:rsidP="00F109EC">
            <w:pPr>
              <w:rPr>
                <w:rFonts w:ascii="Calibri" w:hAnsi="Calibri" w:cs="Calibri"/>
                <w:color w:val="000000"/>
              </w:rPr>
            </w:pPr>
          </w:p>
        </w:tc>
      </w:tr>
    </w:tbl>
    <w:p w:rsidR="005E46A9" w:rsidRDefault="005E46A9" w:rsidP="005E46A9">
      <w:pPr>
        <w:pStyle w:val="Picture"/>
        <w:jc w:val="left"/>
        <w:rPr>
          <w:i/>
          <w:sz w:val="22"/>
          <w:szCs w:val="22"/>
        </w:rPr>
      </w:pPr>
      <w:r>
        <w:rPr>
          <w:sz w:val="20"/>
          <w:szCs w:val="20"/>
        </w:rPr>
        <w:t xml:space="preserve">        </w:t>
      </w:r>
      <w:r w:rsidR="00EC7AC7">
        <w:rPr>
          <w:sz w:val="20"/>
          <w:szCs w:val="20"/>
        </w:rPr>
        <w:t xml:space="preserve">          </w:t>
      </w:r>
      <w:r>
        <w:rPr>
          <w:sz w:val="20"/>
          <w:szCs w:val="20"/>
        </w:rPr>
        <w:t>Priority for sponsorship is given to the exhibitor who sponsored</w:t>
      </w:r>
      <w:r w:rsidR="009E6F2F">
        <w:rPr>
          <w:sz w:val="20"/>
          <w:szCs w:val="20"/>
        </w:rPr>
        <w:t xml:space="preserve"> that event/item the prior year</w:t>
      </w:r>
      <w:bookmarkStart w:id="0" w:name="_GoBack"/>
      <w:bookmarkEnd w:id="0"/>
      <w:r>
        <w:rPr>
          <w:sz w:val="20"/>
          <w:szCs w:val="20"/>
        </w:rPr>
        <w:t>.</w:t>
      </w:r>
    </w:p>
    <w:sectPr w:rsidR="005E46A9" w:rsidSect="001648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E46A9"/>
    <w:rsid w:val="001339C2"/>
    <w:rsid w:val="001648A6"/>
    <w:rsid w:val="001B49A0"/>
    <w:rsid w:val="00406CFE"/>
    <w:rsid w:val="005E46A9"/>
    <w:rsid w:val="00744790"/>
    <w:rsid w:val="00934E50"/>
    <w:rsid w:val="009E6F2F"/>
    <w:rsid w:val="00AA6351"/>
    <w:rsid w:val="00BE1B04"/>
    <w:rsid w:val="00C25AB9"/>
    <w:rsid w:val="00C7505C"/>
    <w:rsid w:val="00CF4A3A"/>
    <w:rsid w:val="00D7111F"/>
    <w:rsid w:val="00DE3184"/>
    <w:rsid w:val="00E5580B"/>
    <w:rsid w:val="00EC7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4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46A9"/>
    <w:pPr>
      <w:keepNext/>
      <w:pageBreakBefore/>
      <w:pBdr>
        <w:bottom w:val="thinThickSmallGap" w:sz="18" w:space="1" w:color="336699"/>
      </w:pBdr>
      <w:spacing w:after="24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46A9"/>
    <w:rPr>
      <w:rFonts w:ascii="Arial" w:eastAsia="Times New Roman" w:hAnsi="Arial" w:cs="Arial"/>
      <w:b/>
      <w:bCs/>
      <w:kern w:val="32"/>
      <w:sz w:val="32"/>
      <w:szCs w:val="32"/>
    </w:rPr>
  </w:style>
  <w:style w:type="paragraph" w:customStyle="1" w:styleId="Picture">
    <w:name w:val="Picture"/>
    <w:rsid w:val="005E46A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rsid w:val="005E46A9"/>
    <w:pPr>
      <w:spacing w:after="0" w:line="240" w:lineRule="auto"/>
    </w:pPr>
    <w:rPr>
      <w:rFonts w:ascii="Times New Roman" w:eastAsia="Times New Roman" w:hAnsi="Times New Roman" w:cs="Times New Roman"/>
      <w:i/>
      <w:color w:val="FF000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Yvonne</dc:creator>
  <cp:lastModifiedBy>Janet O'Neil</cp:lastModifiedBy>
  <cp:revision>2</cp:revision>
  <dcterms:created xsi:type="dcterms:W3CDTF">2016-09-08T21:42:00Z</dcterms:created>
  <dcterms:modified xsi:type="dcterms:W3CDTF">2016-09-08T21:42:00Z</dcterms:modified>
</cp:coreProperties>
</file>